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Default="00F95F32" w:rsidP="00F95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468"/>
        <w:gridCol w:w="2558"/>
        <w:gridCol w:w="934"/>
        <w:gridCol w:w="2250"/>
      </w:tblGrid>
      <w:tr w:rsidR="00F95F32" w:rsidTr="00E41226">
        <w:trPr>
          <w:trHeight w:val="350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10" w:rsidRPr="00022410" w:rsidRDefault="00F95F32" w:rsidP="0002241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22410">
              <w:rPr>
                <w:rFonts w:ascii="Times New Roman" w:hAnsi="Times New Roman"/>
                <w:b/>
              </w:rPr>
              <w:t>Minutes of the IQAC Meeting</w:t>
            </w:r>
          </w:p>
          <w:p w:rsidR="00F95F32" w:rsidRPr="00022410" w:rsidRDefault="00F95F32" w:rsidP="00022410">
            <w:pPr>
              <w:pStyle w:val="NoSpacing"/>
              <w:rPr>
                <w:szCs w:val="24"/>
              </w:rPr>
            </w:pPr>
            <w:r w:rsidRPr="00022410">
              <w:rPr>
                <w:rFonts w:ascii="Times New Roman" w:hAnsi="Times New Roman"/>
                <w:b/>
              </w:rPr>
              <w:t>I. SCHEDULE</w:t>
            </w:r>
          </w:p>
        </w:tc>
      </w:tr>
      <w:tr w:rsidR="00F95F32" w:rsidTr="004C329D">
        <w:trPr>
          <w:trHeight w:val="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326999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: 20/12</w:t>
            </w:r>
            <w:r w:rsidR="00F95F32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22410" w:rsidRDefault="00326999">
            <w:pPr>
              <w:spacing w:before="240" w:after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 : 2.45 pm to 4.3</w:t>
            </w:r>
            <w:r w:rsidR="00F95F32" w:rsidRPr="00022410">
              <w:rPr>
                <w:rFonts w:ascii="Times New Roman" w:hAnsi="Times New Roman"/>
                <w:b/>
                <w:szCs w:val="24"/>
              </w:rPr>
              <w:t>0 pm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4C329D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Place  : </w:t>
            </w:r>
            <w:r w:rsidR="00E0091A">
              <w:rPr>
                <w:rFonts w:ascii="Times New Roman" w:hAnsi="Times New Roman"/>
                <w:b/>
                <w:sz w:val="24"/>
                <w:szCs w:val="24"/>
              </w:rPr>
              <w:t xml:space="preserve">APRC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 Room</w:t>
            </w:r>
          </w:p>
        </w:tc>
      </w:tr>
      <w:tr w:rsidR="00F95F32" w:rsidTr="00E41226">
        <w:trPr>
          <w:trHeight w:val="422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2F2571" w:rsidRDefault="00F95F32" w:rsidP="002F2571">
            <w:pPr>
              <w:pStyle w:val="NoSpacing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II. MEMBERS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2F2571" w:rsidRDefault="00F95F32" w:rsidP="002F2571">
            <w:pPr>
              <w:pStyle w:val="NoSpacing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Signature</w:t>
            </w: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(Shift II)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Theophil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Sagayaraj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Antony Xavier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Leslin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Parthiparaja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Mrs.A.Josephine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George Louis Raja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Thomas Immanuel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Kalaiarasi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Jayaraju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Officer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Selvam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E41226">
        <w:trPr>
          <w:trHeight w:val="26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1" w:rsidTr="00FB7036">
        <w:trPr>
          <w:trHeight w:val="269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71" w:rsidRPr="002F2571" w:rsidRDefault="002F25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F2571">
              <w:rPr>
                <w:rFonts w:ascii="Times New Roman" w:hAnsi="Times New Roman"/>
                <w:b/>
              </w:rPr>
              <w:t>II. AGENDA OF THE MEETING</w:t>
            </w:r>
          </w:p>
        </w:tc>
      </w:tr>
      <w:tr w:rsidR="00F95F32" w:rsidTr="00E41226">
        <w:trPr>
          <w:trHeight w:val="19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99" w:rsidRPr="00326999" w:rsidRDefault="00326999" w:rsidP="00326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999">
              <w:rPr>
                <w:rFonts w:ascii="Times New Roman" w:hAnsi="Times New Roman"/>
                <w:sz w:val="24"/>
                <w:szCs w:val="24"/>
              </w:rPr>
              <w:t>Prayer - Fr. Principal</w:t>
            </w:r>
          </w:p>
          <w:p w:rsidR="00326999" w:rsidRPr="00326999" w:rsidRDefault="00326999" w:rsidP="003269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Presentation - Library Student Survey Report </w:t>
            </w:r>
          </w:p>
          <w:p w:rsidR="00326999" w:rsidRPr="00326999" w:rsidRDefault="00164D81" w:rsidP="00326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6999" w:rsidRPr="003269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Presentation of Physical Education Audit</w:t>
              </w:r>
            </w:hyperlink>
            <w:r w:rsidR="00326999"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999" w:rsidRPr="00326999" w:rsidRDefault="00164D81" w:rsidP="003269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6999" w:rsidRPr="003269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Evaluation of non-academic association</w:t>
              </w:r>
            </w:hyperlink>
            <w:r w:rsidR="00326999"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326999" w:rsidRPr="003269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Template</w:t>
              </w:r>
            </w:hyperlink>
            <w:r w:rsidR="00326999"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 - Rev. </w:t>
            </w:r>
            <w:proofErr w:type="spellStart"/>
            <w:r w:rsidR="00326999" w:rsidRPr="0032699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326999"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 Praveen Peter</w:t>
            </w:r>
          </w:p>
          <w:p w:rsidR="00326999" w:rsidRPr="00326999" w:rsidRDefault="00164D81" w:rsidP="003269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6999" w:rsidRPr="003269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ODD Semester evaluation of CQC</w:t>
              </w:r>
            </w:hyperlink>
            <w:r w:rsidR="00326999" w:rsidRPr="0032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999" w:rsidRPr="00326999" w:rsidRDefault="00164D81" w:rsidP="00326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6999" w:rsidRPr="003269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Template for Alumni feedback survey</w:t>
              </w:r>
            </w:hyperlink>
          </w:p>
          <w:p w:rsidR="00326999" w:rsidRPr="00326999" w:rsidRDefault="00164D81" w:rsidP="00326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6999" w:rsidRPr="003269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NAAC Status.</w:t>
              </w:r>
            </w:hyperlink>
          </w:p>
          <w:p w:rsidR="00F23620" w:rsidRPr="00326999" w:rsidRDefault="00326999" w:rsidP="003269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College Anthem – Rev. </w:t>
            </w:r>
            <w:proofErr w:type="spellStart"/>
            <w:r w:rsidRPr="0032699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326999">
              <w:rPr>
                <w:rFonts w:ascii="Times New Roman" w:hAnsi="Times New Roman" w:cs="Times New Roman"/>
                <w:sz w:val="24"/>
                <w:szCs w:val="24"/>
              </w:rPr>
              <w:t>Theophil</w:t>
            </w:r>
            <w:proofErr w:type="spellEnd"/>
            <w:r w:rsidRPr="0032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99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</w:tr>
      <w:tr w:rsidR="00F95F32" w:rsidTr="00E41226">
        <w:trPr>
          <w:trHeight w:val="19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4E7166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III. DISCUSSIONS OF THE MEETING</w:t>
            </w:r>
          </w:p>
        </w:tc>
      </w:tr>
      <w:tr w:rsidR="00F95F32" w:rsidTr="00E41226">
        <w:trPr>
          <w:trHeight w:val="61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B6" w:rsidRPr="00671C26" w:rsidRDefault="000924B6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D225F8">
              <w:rPr>
                <w:rFonts w:ascii="Times New Roman" w:hAnsi="Times New Roman"/>
                <w:sz w:val="24"/>
                <w:szCs w:val="24"/>
              </w:rPr>
              <w:t>Rev.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Maria Antony Raj, Principal initiated the meeting with a prayer.</w:t>
            </w:r>
            <w:r w:rsidR="00326999">
              <w:rPr>
                <w:rFonts w:ascii="Times New Roman" w:hAnsi="Times New Roman"/>
                <w:sz w:val="24"/>
                <w:szCs w:val="24"/>
              </w:rPr>
              <w:t xml:space="preserve"> He prayed that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Almighty God</w:t>
            </w:r>
            <w:r w:rsidR="0032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1F2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326999">
              <w:rPr>
                <w:rFonts w:ascii="Times New Roman" w:hAnsi="Times New Roman"/>
                <w:sz w:val="24"/>
                <w:szCs w:val="24"/>
              </w:rPr>
              <w:t>bless all the preparations done for</w:t>
            </w:r>
            <w:r w:rsidR="00E41226">
              <w:rPr>
                <w:rFonts w:ascii="Times New Roman" w:hAnsi="Times New Roman"/>
                <w:sz w:val="24"/>
                <w:szCs w:val="24"/>
              </w:rPr>
              <w:t xml:space="preserve"> the completion of</w:t>
            </w:r>
            <w:r w:rsidR="00326999">
              <w:rPr>
                <w:rFonts w:ascii="Times New Roman" w:hAnsi="Times New Roman"/>
                <w:sz w:val="24"/>
                <w:szCs w:val="24"/>
              </w:rPr>
              <w:t xml:space="preserve"> SSR and</w:t>
            </w:r>
            <w:r w:rsidR="00E41226">
              <w:rPr>
                <w:rFonts w:ascii="Times New Roman" w:hAnsi="Times New Roman"/>
                <w:sz w:val="24"/>
                <w:szCs w:val="24"/>
              </w:rPr>
              <w:t xml:space="preserve"> to bless</w:t>
            </w:r>
            <w:r w:rsidR="0032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226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26999">
              <w:rPr>
                <w:rFonts w:ascii="Times New Roman" w:hAnsi="Times New Roman"/>
                <w:sz w:val="24"/>
                <w:szCs w:val="24"/>
              </w:rPr>
              <w:t>efforts taken to face the challenges of NAAC</w:t>
            </w:r>
            <w:r w:rsidR="00E62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4D0" w:rsidRDefault="000924B6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4D0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E624D0">
              <w:rPr>
                <w:rFonts w:ascii="Times New Roman" w:hAnsi="Times New Roman"/>
                <w:sz w:val="24"/>
                <w:szCs w:val="24"/>
              </w:rPr>
              <w:t xml:space="preserve"> S. Sagayaraj welcomed the IQAC members and briefed the agenda of the meeting. </w:t>
            </w:r>
          </w:p>
          <w:p w:rsidR="003B06CD" w:rsidRPr="00E624D0" w:rsidRDefault="00E624D0" w:rsidP="00022410">
            <w:pPr>
              <w:pStyle w:val="NoSpacing"/>
              <w:spacing w:line="36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Discussions </w:t>
            </w:r>
            <w:r w:rsidR="004E7166" w:rsidRPr="00E624D0">
              <w:rPr>
                <w:rFonts w:ascii="Times New Roman" w:eastAsia="Times New Roman" w:hAnsi="Times New Roman"/>
                <w:b/>
                <w:sz w:val="24"/>
                <w:szCs w:val="24"/>
              </w:rPr>
              <w:t>/ Suggestions</w:t>
            </w:r>
          </w:p>
          <w:p w:rsidR="00FA5184" w:rsidRPr="00326999" w:rsidRDefault="00FA5184" w:rsidP="006B06B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999" w:rsidRPr="00E624D0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326999" w:rsidRPr="00E624D0">
              <w:rPr>
                <w:rFonts w:ascii="Times New Roman" w:hAnsi="Times New Roman"/>
                <w:sz w:val="24"/>
                <w:szCs w:val="24"/>
              </w:rPr>
              <w:t xml:space="preserve"> S. Sagayaraj</w:t>
            </w:r>
            <w:r w:rsidR="00326999">
              <w:rPr>
                <w:rFonts w:ascii="Times New Roman" w:hAnsi="Times New Roman"/>
                <w:sz w:val="24"/>
                <w:szCs w:val="24"/>
              </w:rPr>
              <w:t xml:space="preserve"> presented the </w:t>
            </w:r>
            <w:r w:rsidR="00164D81">
              <w:rPr>
                <w:rFonts w:ascii="Times New Roman" w:hAnsi="Times New Roman"/>
                <w:sz w:val="24"/>
                <w:szCs w:val="24"/>
              </w:rPr>
              <w:t>Physical Education Audit R</w:t>
            </w:r>
            <w:r w:rsidR="00326999">
              <w:rPr>
                <w:rFonts w:ascii="Times New Roman" w:hAnsi="Times New Roman"/>
                <w:sz w:val="24"/>
                <w:szCs w:val="24"/>
              </w:rPr>
              <w:t xml:space="preserve">eport &amp; </w:t>
            </w:r>
            <w:r w:rsidR="00326999" w:rsidRPr="00326999">
              <w:rPr>
                <w:rFonts w:ascii="Times New Roman" w:hAnsi="Times New Roman"/>
                <w:sz w:val="24"/>
                <w:szCs w:val="24"/>
              </w:rPr>
              <w:t>Library Student Survey Report</w:t>
            </w:r>
            <w:r w:rsidR="00326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F7B" w:rsidRPr="004A4F7B" w:rsidRDefault="00164D81" w:rsidP="00326999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  <w:r w:rsidR="00E8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F7B">
              <w:rPr>
                <w:rFonts w:ascii="Times New Roman" w:hAnsi="Times New Roman"/>
                <w:sz w:val="24"/>
                <w:szCs w:val="24"/>
              </w:rPr>
              <w:t xml:space="preserve">suggested </w:t>
            </w:r>
            <w:r w:rsidR="007E01F2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125E75">
              <w:rPr>
                <w:rFonts w:ascii="Times New Roman" w:hAnsi="Times New Roman"/>
                <w:sz w:val="24"/>
                <w:szCs w:val="24"/>
              </w:rPr>
              <w:t>includ</w:t>
            </w:r>
            <w:r w:rsidR="007E01F2">
              <w:rPr>
                <w:rFonts w:ascii="Times New Roman" w:hAnsi="Times New Roman"/>
                <w:sz w:val="24"/>
                <w:szCs w:val="24"/>
              </w:rPr>
              <w:t>e</w:t>
            </w:r>
            <w:r w:rsidR="004A4F7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D80780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Volley Ball </w:t>
            </w:r>
            <w:r w:rsidR="004A4F7B">
              <w:rPr>
                <w:rFonts w:ascii="Times New Roman" w:hAnsi="Times New Roman"/>
                <w:sz w:val="24"/>
                <w:szCs w:val="24"/>
              </w:rPr>
              <w:t xml:space="preserve">gallery </w:t>
            </w:r>
            <w:r w:rsidR="00E41226">
              <w:rPr>
                <w:rFonts w:ascii="Times New Roman" w:hAnsi="Times New Roman"/>
                <w:sz w:val="24"/>
                <w:szCs w:val="24"/>
              </w:rPr>
              <w:t>to the</w:t>
            </w:r>
            <w:r w:rsidR="004A4F7B">
              <w:rPr>
                <w:rFonts w:ascii="Times New Roman" w:hAnsi="Times New Roman"/>
                <w:sz w:val="24"/>
                <w:szCs w:val="24"/>
              </w:rPr>
              <w:t xml:space="preserve"> sports facilities</w:t>
            </w:r>
            <w:r w:rsidR="00E41226">
              <w:rPr>
                <w:rFonts w:ascii="Times New Roman" w:hAnsi="Times New Roman"/>
                <w:sz w:val="24"/>
                <w:szCs w:val="24"/>
              </w:rPr>
              <w:t xml:space="preserve"> in the</w:t>
            </w:r>
            <w:r w:rsidR="004A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3DA">
              <w:rPr>
                <w:rFonts w:ascii="Times New Roman" w:hAnsi="Times New Roman"/>
                <w:sz w:val="24"/>
                <w:szCs w:val="24"/>
              </w:rPr>
              <w:t xml:space="preserve">Physical Education Audit </w:t>
            </w:r>
            <w:r w:rsidR="004A4F7B">
              <w:rPr>
                <w:rFonts w:ascii="Times New Roman" w:hAnsi="Times New Roman"/>
                <w:sz w:val="24"/>
                <w:szCs w:val="24"/>
              </w:rPr>
              <w:t>report.</w:t>
            </w:r>
          </w:p>
          <w:p w:rsidR="004A4F7B" w:rsidRPr="00164D81" w:rsidRDefault="004A4F7B" w:rsidP="002B5BFD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164D81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64D81">
              <w:rPr>
                <w:rFonts w:ascii="Times New Roman" w:hAnsi="Times New Roman"/>
                <w:sz w:val="24"/>
                <w:szCs w:val="24"/>
              </w:rPr>
              <w:t xml:space="preserve"> L. Ravi proposed that the sports council meeting should be held at least once in a year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>.</w:t>
            </w:r>
            <w:r w:rsidR="00164D81"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>The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 xml:space="preserve">list of 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trainers/coaches 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>helping in training the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 students in different games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 xml:space="preserve"> can be 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>in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>cluded in the document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29A3" w:rsidRPr="00164D81" w:rsidRDefault="004A4F7B" w:rsidP="008F2ABC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164D81">
              <w:rPr>
                <w:rFonts w:ascii="Times New Roman" w:hAnsi="Times New Roman"/>
                <w:sz w:val="24"/>
                <w:szCs w:val="24"/>
              </w:rPr>
              <w:t xml:space="preserve">Rev. Fr. Stanislaus emphasized </w:t>
            </w:r>
            <w:r w:rsidR="000B4871" w:rsidRPr="00164D81">
              <w:rPr>
                <w:rFonts w:ascii="Times New Roman" w:hAnsi="Times New Roman"/>
                <w:sz w:val="24"/>
                <w:szCs w:val="24"/>
              </w:rPr>
              <w:t>to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871" w:rsidRPr="00164D81">
              <w:rPr>
                <w:rFonts w:ascii="Times New Roman" w:hAnsi="Times New Roman"/>
                <w:sz w:val="24"/>
                <w:szCs w:val="24"/>
              </w:rPr>
              <w:t xml:space="preserve">highlight 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>unique</w:t>
            </w:r>
            <w:r w:rsidR="000B4871"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features of 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 xml:space="preserve">our college physical education department </w:t>
            </w:r>
            <w:r w:rsidR="00E41226" w:rsidRPr="00164D81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r w:rsidR="00C233DA" w:rsidRPr="00164D81">
              <w:rPr>
                <w:rFonts w:ascii="Times New Roman" w:hAnsi="Times New Roman"/>
                <w:sz w:val="24"/>
                <w:szCs w:val="24"/>
              </w:rPr>
              <w:t xml:space="preserve">Physical Education Audit </w:t>
            </w:r>
            <w:r w:rsidR="00E41226" w:rsidRPr="00164D81">
              <w:rPr>
                <w:rFonts w:ascii="Times New Roman" w:hAnsi="Times New Roman"/>
                <w:sz w:val="24"/>
                <w:szCs w:val="24"/>
              </w:rPr>
              <w:t>report</w:t>
            </w:r>
            <w:r w:rsidR="000B4871" w:rsidRPr="00164D81">
              <w:rPr>
                <w:rFonts w:ascii="Times New Roman" w:hAnsi="Times New Roman"/>
                <w:sz w:val="24"/>
                <w:szCs w:val="24"/>
              </w:rPr>
              <w:t>.</w:t>
            </w:r>
            <w:r w:rsidR="00C3329F"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D81"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>In neighbouring services</w:t>
            </w:r>
            <w:r w:rsidR="00FD49DC" w:rsidRPr="00164D81">
              <w:rPr>
                <w:rFonts w:ascii="Times New Roman" w:hAnsi="Times New Roman"/>
                <w:sz w:val="24"/>
                <w:szCs w:val="24"/>
              </w:rPr>
              <w:t>,</w:t>
            </w:r>
            <w:r w:rsidR="00E829A3" w:rsidRPr="00164D81">
              <w:rPr>
                <w:rFonts w:ascii="Times New Roman" w:hAnsi="Times New Roman"/>
                <w:sz w:val="24"/>
                <w:szCs w:val="24"/>
              </w:rPr>
              <w:t xml:space="preserve"> the Physical education department can show the following activities:</w:t>
            </w:r>
          </w:p>
          <w:p w:rsidR="00FD49DC" w:rsidRPr="00164D81" w:rsidRDefault="00E829A3" w:rsidP="00FD49DC">
            <w:pPr>
              <w:pStyle w:val="NoSpacing"/>
              <w:numPr>
                <w:ilvl w:val="1"/>
                <w:numId w:val="9"/>
              </w:numPr>
              <w:spacing w:line="360" w:lineRule="auto"/>
              <w:jc w:val="both"/>
            </w:pPr>
            <w:r w:rsidRPr="00164D81">
              <w:rPr>
                <w:rFonts w:ascii="Times New Roman" w:hAnsi="Times New Roman"/>
                <w:sz w:val="24"/>
                <w:szCs w:val="24"/>
              </w:rPr>
              <w:t xml:space="preserve">Walkers </w:t>
            </w:r>
            <w:r w:rsidR="00FD49DC" w:rsidRPr="00164D81">
              <w:rPr>
                <w:rFonts w:ascii="Times New Roman" w:hAnsi="Times New Roman"/>
                <w:sz w:val="24"/>
                <w:szCs w:val="24"/>
              </w:rPr>
              <w:t>using the playground</w:t>
            </w:r>
          </w:p>
          <w:p w:rsidR="00FD49DC" w:rsidRPr="00164D81" w:rsidRDefault="00FD49DC" w:rsidP="00FD49DC">
            <w:pPr>
              <w:pStyle w:val="NoSpacing"/>
              <w:numPr>
                <w:ilvl w:val="1"/>
                <w:numId w:val="9"/>
              </w:numPr>
              <w:spacing w:line="360" w:lineRule="auto"/>
              <w:jc w:val="both"/>
            </w:pPr>
            <w:r w:rsidRPr="00164D81">
              <w:rPr>
                <w:rFonts w:ascii="Times New Roman" w:hAnsi="Times New Roman"/>
                <w:sz w:val="24"/>
                <w:szCs w:val="24"/>
              </w:rPr>
              <w:t>Outsourcing the playgrounds to public groups on request</w:t>
            </w:r>
          </w:p>
          <w:p w:rsidR="00FD49DC" w:rsidRPr="00FD49DC" w:rsidRDefault="00FD49DC" w:rsidP="00FD49DC">
            <w:pPr>
              <w:pStyle w:val="NoSpacing"/>
              <w:numPr>
                <w:ilvl w:val="1"/>
                <w:numId w:val="9"/>
              </w:numPr>
              <w:spacing w:line="360" w:lineRule="auto"/>
              <w:jc w:val="both"/>
            </w:pPr>
            <w:r w:rsidRPr="00164D81">
              <w:rPr>
                <w:rFonts w:ascii="Times New Roman" w:hAnsi="Times New Roman"/>
                <w:sz w:val="24"/>
                <w:szCs w:val="24"/>
              </w:rPr>
              <w:t>Yoga training</w:t>
            </w:r>
            <w:r>
              <w:rPr>
                <w:rFonts w:ascii="Times New Roman" w:hAnsi="Times New Roman"/>
                <w:color w:val="70AD47" w:themeColor="accent6"/>
                <w:sz w:val="24"/>
                <w:szCs w:val="24"/>
              </w:rPr>
              <w:t xml:space="preserve"> </w:t>
            </w:r>
          </w:p>
          <w:p w:rsidR="00C3329F" w:rsidRPr="00E41226" w:rsidRDefault="00C3329F" w:rsidP="000B4871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 presented the </w:t>
            </w:r>
            <w:hyperlink r:id="rId11" w:history="1">
              <w:r w:rsidRPr="0032699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Evaluation of non-academic association</w:t>
              </w:r>
            </w:hyperlink>
            <w:r w:rsidR="00D80780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s. He also</w:t>
            </w:r>
            <w:r w:rsidRPr="0032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informed that the template is being ci</w:t>
            </w:r>
            <w:r w:rsidR="00D80780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rculated to all the departments and </w:t>
            </w: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reports will </w:t>
            </w:r>
            <w:r w:rsidR="00D80780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be collected from them</w:t>
            </w: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1226" w:rsidRPr="000B4871" w:rsidRDefault="00E41226" w:rsidP="000B4871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suggested that the next version of CQC survey 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tool </w:t>
            </w:r>
            <w:r w:rsidR="00FD49DC" w:rsidRPr="00164D81">
              <w:rPr>
                <w:rFonts w:ascii="Times New Roman" w:hAnsi="Times New Roman"/>
                <w:sz w:val="24"/>
                <w:szCs w:val="24"/>
              </w:rPr>
              <w:t>can</w:t>
            </w:r>
            <w:r w:rsidRPr="0016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enhanced with the uniqueness of both Shifts (I &amp; II) and </w:t>
            </w:r>
            <w:proofErr w:type="spellStart"/>
            <w:r w:rsidRPr="00E624D0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E624D0">
              <w:rPr>
                <w:rFonts w:ascii="Times New Roman" w:hAnsi="Times New Roman"/>
                <w:sz w:val="24"/>
                <w:szCs w:val="24"/>
              </w:rPr>
              <w:t xml:space="preserve"> S. Sagayaraj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acknowledged the same.</w:t>
            </w:r>
          </w:p>
          <w:p w:rsidR="000B4871" w:rsidRPr="00125E75" w:rsidRDefault="00125E75" w:rsidP="000B4871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</w:t>
            </w:r>
            <w:proofErr w:type="spellEnd"/>
            <w:r w:rsidR="00C233D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A.</w:t>
            </w:r>
            <w:r w:rsidR="00C233D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Josephine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 suggested </w:t>
            </w:r>
            <w:r w:rsidR="00C233DA">
              <w:rPr>
                <w:rFonts w:ascii="Times New Roman" w:hAnsi="Times New Roman"/>
                <w:sz w:val="24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0"/>
              </w:rPr>
              <w:t>upload CQC report of Shift -I &amp; Shift –II in the IQAC website</w:t>
            </w:r>
            <w:r w:rsidR="00C233DA">
              <w:rPr>
                <w:rFonts w:ascii="Times New Roman" w:hAnsi="Times New Roman"/>
                <w:sz w:val="24"/>
                <w:szCs w:val="20"/>
              </w:rPr>
              <w:t xml:space="preserve"> for current and previous academic years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125E75" w:rsidRPr="00424936" w:rsidRDefault="00125E75" w:rsidP="000B4871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Fr. Principal recommended that the preparation of alumni feedback template shall contain minimum and essential data.</w:t>
            </w:r>
            <w:r w:rsidR="00C233DA">
              <w:rPr>
                <w:rFonts w:ascii="Times New Roman" w:hAnsi="Times New Roman"/>
                <w:sz w:val="24"/>
                <w:szCs w:val="24"/>
              </w:rPr>
              <w:t xml:space="preserve"> He also stated that data to be collected </w:t>
            </w:r>
            <w:r w:rsidR="00C3329F">
              <w:rPr>
                <w:rFonts w:ascii="Times New Roman" w:hAnsi="Times New Roman"/>
                <w:sz w:val="24"/>
                <w:szCs w:val="24"/>
              </w:rPr>
              <w:t>through Exit</w:t>
            </w:r>
            <w:r w:rsidR="00C233DA">
              <w:rPr>
                <w:rFonts w:ascii="Times New Roman" w:hAnsi="Times New Roman"/>
                <w:sz w:val="24"/>
                <w:szCs w:val="24"/>
              </w:rPr>
              <w:t xml:space="preserve"> survey, Convocation day Feedback and Alumni feedback should be unique.  </w:t>
            </w:r>
          </w:p>
          <w:p w:rsidR="00125E75" w:rsidRPr="00125E75" w:rsidRDefault="00164D81" w:rsidP="000B4871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25E75">
              <w:rPr>
                <w:rFonts w:ascii="Times New Roman" w:hAnsi="Times New Roman"/>
                <w:sz w:val="24"/>
                <w:szCs w:val="24"/>
              </w:rPr>
              <w:t xml:space="preserve">ev. </w:t>
            </w:r>
            <w:proofErr w:type="spellStart"/>
            <w:r w:rsidR="00125E75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125E75"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 w:rsidR="00125E75">
              <w:rPr>
                <w:rFonts w:ascii="Times New Roman" w:hAnsi="Times New Roman"/>
                <w:sz w:val="24"/>
                <w:szCs w:val="24"/>
              </w:rPr>
              <w:t>Theophil</w:t>
            </w:r>
            <w:proofErr w:type="spellEnd"/>
            <w:r w:rsidR="0012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5E75">
              <w:rPr>
                <w:rFonts w:ascii="Times New Roman" w:hAnsi="Times New Roman"/>
                <w:sz w:val="24"/>
                <w:szCs w:val="24"/>
              </w:rPr>
              <w:t>Anand</w:t>
            </w:r>
            <w:proofErr w:type="spellEnd"/>
            <w:r w:rsidR="00125E75">
              <w:rPr>
                <w:rFonts w:ascii="Times New Roman" w:hAnsi="Times New Roman"/>
                <w:sz w:val="24"/>
                <w:szCs w:val="24"/>
              </w:rPr>
              <w:t xml:space="preserve"> played the </w:t>
            </w:r>
            <w:r w:rsidR="00E41226">
              <w:rPr>
                <w:rFonts w:ascii="Times New Roman" w:hAnsi="Times New Roman"/>
                <w:sz w:val="24"/>
                <w:szCs w:val="24"/>
              </w:rPr>
              <w:t xml:space="preserve">modified </w:t>
            </w:r>
            <w:r w:rsidR="00125E75">
              <w:rPr>
                <w:rFonts w:ascii="Times New Roman" w:hAnsi="Times New Roman"/>
                <w:sz w:val="24"/>
                <w:szCs w:val="24"/>
              </w:rPr>
              <w:t>College Anthem in the meeting and probed for suggestions.</w:t>
            </w:r>
          </w:p>
          <w:p w:rsidR="00125E75" w:rsidRPr="002F2571" w:rsidRDefault="00125E75" w:rsidP="00125E75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Suggestions </w:t>
            </w:r>
            <w:r w:rsidR="00C233DA">
              <w:rPr>
                <w:rFonts w:ascii="Times New Roman" w:hAnsi="Times New Roman"/>
                <w:sz w:val="24"/>
                <w:szCs w:val="24"/>
              </w:rPr>
              <w:t xml:space="preserve">are given by Rev. </w:t>
            </w:r>
            <w:proofErr w:type="spellStart"/>
            <w:r w:rsidR="00C233D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C233DA"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 w:rsidR="00C233DA"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  <w:r w:rsidR="00C233DA">
              <w:rPr>
                <w:rFonts w:ascii="Times New Roman" w:hAnsi="Times New Roman"/>
                <w:sz w:val="24"/>
                <w:szCs w:val="24"/>
              </w:rPr>
              <w:t xml:space="preserve"> and Rev. </w:t>
            </w:r>
            <w:proofErr w:type="spellStart"/>
            <w:r w:rsidR="00C233D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C233DA">
              <w:rPr>
                <w:rFonts w:ascii="Times New Roman" w:hAnsi="Times New Roman"/>
                <w:sz w:val="24"/>
                <w:szCs w:val="24"/>
              </w:rPr>
              <w:t xml:space="preserve"> Praveen </w:t>
            </w:r>
            <w:bookmarkStart w:id="0" w:name="_GoBack"/>
            <w:bookmarkEnd w:id="0"/>
            <w:r w:rsidR="00164D81">
              <w:rPr>
                <w:rFonts w:ascii="Times New Roman" w:hAnsi="Times New Roman"/>
                <w:sz w:val="24"/>
                <w:szCs w:val="24"/>
              </w:rPr>
              <w:t>Peter to</w:t>
            </w:r>
            <w:r w:rsidR="00C233DA">
              <w:rPr>
                <w:rFonts w:ascii="Times New Roman" w:hAnsi="Times New Roman"/>
                <w:sz w:val="24"/>
                <w:szCs w:val="24"/>
              </w:rPr>
              <w:t xml:space="preserve"> increase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Tempo of the song, modulation &amp; background music. </w:t>
            </w:r>
          </w:p>
          <w:p w:rsidR="002F2571" w:rsidRDefault="002F2571" w:rsidP="002F2571">
            <w:pPr>
              <w:pStyle w:val="NoSpacing"/>
              <w:spacing w:line="360" w:lineRule="auto"/>
              <w:ind w:left="720"/>
              <w:jc w:val="both"/>
            </w:pPr>
          </w:p>
        </w:tc>
      </w:tr>
    </w:tbl>
    <w:p w:rsidR="00E45A89" w:rsidRDefault="00E45A89" w:rsidP="00022410">
      <w:pPr>
        <w:jc w:val="both"/>
      </w:pPr>
    </w:p>
    <w:sectPr w:rsidR="00E45A89" w:rsidSect="00326999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B72A7D"/>
    <w:multiLevelType w:val="hybridMultilevel"/>
    <w:tmpl w:val="0B5060D0"/>
    <w:lvl w:ilvl="0" w:tplc="9880C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16A17"/>
    <w:multiLevelType w:val="hybridMultilevel"/>
    <w:tmpl w:val="E494B556"/>
    <w:lvl w:ilvl="0" w:tplc="8E6C41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2"/>
    <w:rsid w:val="00022410"/>
    <w:rsid w:val="00026CAC"/>
    <w:rsid w:val="00066C77"/>
    <w:rsid w:val="000924B6"/>
    <w:rsid w:val="000B4871"/>
    <w:rsid w:val="000D77A4"/>
    <w:rsid w:val="00125E75"/>
    <w:rsid w:val="00160BD8"/>
    <w:rsid w:val="00164D81"/>
    <w:rsid w:val="00246A45"/>
    <w:rsid w:val="0026274D"/>
    <w:rsid w:val="002F2571"/>
    <w:rsid w:val="00326999"/>
    <w:rsid w:val="00344228"/>
    <w:rsid w:val="003946E4"/>
    <w:rsid w:val="003B06CD"/>
    <w:rsid w:val="00424936"/>
    <w:rsid w:val="00452543"/>
    <w:rsid w:val="004A4F7B"/>
    <w:rsid w:val="004C329D"/>
    <w:rsid w:val="004C3C22"/>
    <w:rsid w:val="004C7375"/>
    <w:rsid w:val="004E7166"/>
    <w:rsid w:val="004F001A"/>
    <w:rsid w:val="005430B7"/>
    <w:rsid w:val="0056225D"/>
    <w:rsid w:val="00582FCC"/>
    <w:rsid w:val="00631F41"/>
    <w:rsid w:val="006715A2"/>
    <w:rsid w:val="00671C26"/>
    <w:rsid w:val="006B06BE"/>
    <w:rsid w:val="006D1306"/>
    <w:rsid w:val="007429AF"/>
    <w:rsid w:val="007779DE"/>
    <w:rsid w:val="007A53B6"/>
    <w:rsid w:val="007A5656"/>
    <w:rsid w:val="007E01F2"/>
    <w:rsid w:val="009445BA"/>
    <w:rsid w:val="00A52FEA"/>
    <w:rsid w:val="00AA12E1"/>
    <w:rsid w:val="00B17230"/>
    <w:rsid w:val="00B2276B"/>
    <w:rsid w:val="00BA5E57"/>
    <w:rsid w:val="00C1404A"/>
    <w:rsid w:val="00C233DA"/>
    <w:rsid w:val="00C3329F"/>
    <w:rsid w:val="00D13E51"/>
    <w:rsid w:val="00D4670D"/>
    <w:rsid w:val="00D80780"/>
    <w:rsid w:val="00E0091A"/>
    <w:rsid w:val="00E41226"/>
    <w:rsid w:val="00E45A89"/>
    <w:rsid w:val="00E624D0"/>
    <w:rsid w:val="00E829A3"/>
    <w:rsid w:val="00EC2184"/>
    <w:rsid w:val="00EF43DF"/>
    <w:rsid w:val="00F23620"/>
    <w:rsid w:val="00F95F32"/>
    <w:rsid w:val="00FA5184"/>
    <w:rsid w:val="00FA7968"/>
    <w:rsid w:val="00FB435C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E3C39-D851-46B5-9DF0-BC175EC3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C_HOD\Downloads\CQC%20Evaluation%20Dec,%202017%20(2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SC_HOD\Downloads\SHELTER%20evaluation%20Template%20(1)%20(1)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SC_HOD\Downloads\IQAC%20Non-Academic%20Association,%20Lab%20Details%20%20Evaluation%20(1).docx" TargetMode="External"/><Relationship Id="rId11" Type="http://schemas.openxmlformats.org/officeDocument/2006/relationships/hyperlink" Target="file:///C:\Users\MSC_HOD\Downloads\IQAC%20Non-Academic%20Association,%20Lab%20Details%20%20Evaluation%20(1).docx" TargetMode="External"/><Relationship Id="rId5" Type="http://schemas.openxmlformats.org/officeDocument/2006/relationships/hyperlink" Target="file:///C:\Users\MSC_HOD\Downloads\SELF%20EVALUATION%20DOCUMENT%20FOR%20THE%20PHYSICAL%20EDUCATION%20DEPARTMENT..docx" TargetMode="External"/><Relationship Id="rId10" Type="http://schemas.openxmlformats.org/officeDocument/2006/relationships/hyperlink" Target="file:///F:\Meeting17_18\Meeting%2013\NAAC%20statu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SC_HOD\Downloads\Alumni%20Feedbac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MSC_HOD</cp:lastModifiedBy>
  <cp:revision>2</cp:revision>
  <dcterms:created xsi:type="dcterms:W3CDTF">2017-12-22T06:01:00Z</dcterms:created>
  <dcterms:modified xsi:type="dcterms:W3CDTF">2017-12-22T06:01:00Z</dcterms:modified>
</cp:coreProperties>
</file>